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C6AC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BC6AC2">
        <w:rPr>
          <w:sz w:val="24"/>
          <w:szCs w:val="24"/>
        </w:rPr>
        <w:t>расходных материалов</w:t>
      </w:r>
      <w:r w:rsidR="001139C2" w:rsidRPr="001139C2">
        <w:rPr>
          <w:sz w:val="24"/>
          <w:szCs w:val="24"/>
        </w:rPr>
        <w:t xml:space="preserve"> </w:t>
      </w:r>
      <w:r w:rsidR="00BC6AC2">
        <w:rPr>
          <w:sz w:val="24"/>
          <w:szCs w:val="24"/>
        </w:rPr>
        <w:t xml:space="preserve">для </w:t>
      </w:r>
      <w:r w:rsidR="001139C2" w:rsidRPr="001139C2">
        <w:rPr>
          <w:sz w:val="24"/>
          <w:szCs w:val="24"/>
        </w:rPr>
        <w:t>отделени</w:t>
      </w:r>
      <w:r w:rsidR="00BC6AC2">
        <w:rPr>
          <w:sz w:val="24"/>
          <w:szCs w:val="24"/>
        </w:rPr>
        <w:t>й</w:t>
      </w:r>
      <w:r w:rsidR="001139C2" w:rsidRPr="001139C2">
        <w:rPr>
          <w:sz w:val="24"/>
          <w:szCs w:val="24"/>
        </w:rPr>
        <w:t xml:space="preserve"> гемодиализа </w:t>
      </w:r>
      <w:r w:rsidR="00246E25" w:rsidRPr="00DC247B">
        <w:rPr>
          <w:sz w:val="24"/>
          <w:szCs w:val="24"/>
        </w:rPr>
        <w:t>государственн</w:t>
      </w:r>
      <w:r w:rsidR="001A5931">
        <w:rPr>
          <w:sz w:val="24"/>
          <w:szCs w:val="24"/>
        </w:rPr>
        <w:t>ого</w:t>
      </w:r>
      <w:r w:rsidR="00246E25" w:rsidRPr="00DC247B">
        <w:rPr>
          <w:sz w:val="24"/>
          <w:szCs w:val="24"/>
        </w:rPr>
        <w:t xml:space="preserve"> учреждени</w:t>
      </w:r>
      <w:r w:rsidR="001A5931">
        <w:rPr>
          <w:sz w:val="24"/>
          <w:szCs w:val="24"/>
        </w:rPr>
        <w:t>я</w:t>
      </w:r>
      <w:r w:rsidR="00246E25" w:rsidRPr="00DC247B">
        <w:rPr>
          <w:sz w:val="24"/>
          <w:szCs w:val="24"/>
        </w:rPr>
        <w:t xml:space="preserve"> «Республиканский госпиталь инвалидов Великой Отечественной войны» и </w:t>
      </w:r>
      <w:r w:rsidR="001A5931" w:rsidRPr="00DC247B">
        <w:rPr>
          <w:sz w:val="24"/>
          <w:szCs w:val="24"/>
        </w:rPr>
        <w:t>государственн</w:t>
      </w:r>
      <w:r w:rsidR="001A5931">
        <w:rPr>
          <w:sz w:val="24"/>
          <w:szCs w:val="24"/>
        </w:rPr>
        <w:t>ого</w:t>
      </w:r>
      <w:r w:rsidR="001A5931" w:rsidRPr="00DC247B">
        <w:rPr>
          <w:sz w:val="24"/>
          <w:szCs w:val="24"/>
        </w:rPr>
        <w:t xml:space="preserve"> учреждени</w:t>
      </w:r>
      <w:r w:rsidR="001A5931">
        <w:rPr>
          <w:sz w:val="24"/>
          <w:szCs w:val="24"/>
        </w:rPr>
        <w:t>я</w:t>
      </w:r>
      <w:r w:rsidR="001A5931" w:rsidRPr="00DC247B">
        <w:rPr>
          <w:sz w:val="24"/>
          <w:szCs w:val="24"/>
        </w:rPr>
        <w:t xml:space="preserve"> </w:t>
      </w:r>
      <w:r w:rsidR="00246E25" w:rsidRPr="00DC247B">
        <w:rPr>
          <w:sz w:val="24"/>
          <w:szCs w:val="24"/>
        </w:rPr>
        <w:t>«Рыбницкая центральная районная больница</w:t>
      </w:r>
      <w:r w:rsidR="00246E25" w:rsidRPr="001139C2">
        <w:rPr>
          <w:sz w:val="24"/>
          <w:szCs w:val="24"/>
        </w:rPr>
        <w:t xml:space="preserve"> </w:t>
      </w:r>
      <w:r w:rsidR="001139C2" w:rsidRPr="001139C2">
        <w:rPr>
          <w:sz w:val="24"/>
          <w:szCs w:val="24"/>
        </w:rPr>
        <w:t>на 2025 год</w:t>
      </w:r>
      <w:r w:rsidR="0001215F" w:rsidRPr="001139C2">
        <w:rPr>
          <w:bCs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</w:t>
      </w:r>
      <w:r w:rsidRPr="001139C2">
        <w:rPr>
          <w:rFonts w:ascii="Times New Roman" w:hAnsi="Times New Roman"/>
          <w:sz w:val="24"/>
          <w:szCs w:val="24"/>
        </w:rPr>
        <w:t>«</w:t>
      </w:r>
      <w:r w:rsidR="001139C2" w:rsidRPr="001139C2">
        <w:rPr>
          <w:rFonts w:ascii="Times New Roman" w:hAnsi="Times New Roman"/>
          <w:sz w:val="24"/>
          <w:szCs w:val="24"/>
        </w:rPr>
        <w:t>Республиканский госпиталь инвалидов Великой Отечественной войны</w:t>
      </w:r>
      <w:r w:rsidRPr="001139C2">
        <w:rPr>
          <w:rFonts w:ascii="Times New Roman" w:hAnsi="Times New Roman"/>
          <w:sz w:val="24"/>
          <w:szCs w:val="24"/>
        </w:rPr>
        <w:t>»,</w:t>
      </w:r>
      <w:r w:rsidRPr="00130654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246E25">
        <w:rPr>
          <w:rFonts w:ascii="Times New Roman" w:hAnsi="Times New Roman"/>
          <w:b/>
          <w:sz w:val="24"/>
          <w:szCs w:val="24"/>
        </w:rPr>
        <w:t xml:space="preserve"> 1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>в лице главного врача ________________, действующ</w:t>
      </w:r>
      <w:r w:rsidR="006369BC">
        <w:rPr>
          <w:rFonts w:ascii="Times New Roman" w:hAnsi="Times New Roman"/>
          <w:sz w:val="24"/>
          <w:szCs w:val="24"/>
        </w:rPr>
        <w:t>его</w:t>
      </w:r>
      <w:r w:rsidR="0001215F">
        <w:rPr>
          <w:rFonts w:ascii="Times New Roman" w:hAnsi="Times New Roman"/>
          <w:sz w:val="24"/>
          <w:szCs w:val="24"/>
        </w:rPr>
        <w:t xml:space="preserve"> на основании Устава, с третьей стороны, </w:t>
      </w:r>
      <w:r w:rsidR="00246E25" w:rsidRPr="00130654">
        <w:rPr>
          <w:rFonts w:ascii="Times New Roman" w:hAnsi="Times New Roman"/>
          <w:sz w:val="24"/>
          <w:szCs w:val="24"/>
        </w:rPr>
        <w:t xml:space="preserve">ГУ </w:t>
      </w:r>
      <w:r w:rsidR="00246E25" w:rsidRPr="001139C2">
        <w:rPr>
          <w:rFonts w:ascii="Times New Roman" w:hAnsi="Times New Roman"/>
          <w:sz w:val="24"/>
          <w:szCs w:val="24"/>
        </w:rPr>
        <w:t>«</w:t>
      </w:r>
      <w:r w:rsidR="00246E25">
        <w:rPr>
          <w:rFonts w:ascii="Times New Roman" w:hAnsi="Times New Roman"/>
          <w:sz w:val="24"/>
          <w:szCs w:val="24"/>
        </w:rPr>
        <w:t>Рыбницкая</w:t>
      </w:r>
      <w:r w:rsidR="00246E25" w:rsidRPr="001139C2">
        <w:rPr>
          <w:rFonts w:ascii="Times New Roman" w:hAnsi="Times New Roman"/>
          <w:sz w:val="24"/>
          <w:szCs w:val="24"/>
        </w:rPr>
        <w:t xml:space="preserve"> </w:t>
      </w:r>
      <w:r w:rsidR="00246E25">
        <w:rPr>
          <w:rFonts w:ascii="Times New Roman" w:hAnsi="Times New Roman"/>
          <w:sz w:val="24"/>
          <w:szCs w:val="24"/>
        </w:rPr>
        <w:t>центральная районная больница</w:t>
      </w:r>
      <w:r w:rsidR="00246E25" w:rsidRPr="001139C2">
        <w:rPr>
          <w:rFonts w:ascii="Times New Roman" w:hAnsi="Times New Roman"/>
          <w:sz w:val="24"/>
          <w:szCs w:val="24"/>
        </w:rPr>
        <w:t>»,</w:t>
      </w:r>
      <w:r w:rsidR="00246E25" w:rsidRPr="00130654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246E25"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246E25">
        <w:rPr>
          <w:rFonts w:ascii="Times New Roman" w:hAnsi="Times New Roman"/>
          <w:b/>
          <w:sz w:val="24"/>
          <w:szCs w:val="24"/>
        </w:rPr>
        <w:t xml:space="preserve"> 2,</w:t>
      </w:r>
      <w:r w:rsidR="00246E25"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246E25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действующего на основании Устава, с четвертой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246E25" w:rsidRPr="00B9459F" w:rsidRDefault="00246E25" w:rsidP="00246E25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246E25" w:rsidRPr="00B9459F" w:rsidRDefault="00246E25" w:rsidP="00246E25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______________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246E25" w:rsidRDefault="00246E25" w:rsidP="00246E25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246E25" w:rsidRPr="00BB1657" w:rsidRDefault="00246E25" w:rsidP="00246E25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246E25" w:rsidRPr="00B9459F" w:rsidRDefault="00246E25" w:rsidP="00246E25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246E25" w:rsidRPr="00B9459F" w:rsidRDefault="00246E25" w:rsidP="00246E25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 xml:space="preserve">на 2025 год. </w:t>
      </w:r>
    </w:p>
    <w:p w:rsidR="00246E25" w:rsidRDefault="00246E25" w:rsidP="00246E25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</w:t>
      </w:r>
      <w:r w:rsidRPr="00F73C49">
        <w:rPr>
          <w:rFonts w:ascii="Times New Roman" w:hAnsi="Times New Roman"/>
          <w:sz w:val="24"/>
          <w:szCs w:val="24"/>
        </w:rPr>
        <w:t xml:space="preserve"> и определяется на весь срок действия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6E25" w:rsidRPr="00DF417E" w:rsidRDefault="00246E25" w:rsidP="00246E25">
      <w:pPr>
        <w:pStyle w:val="a3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DF417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46E25" w:rsidRPr="0056694C" w:rsidRDefault="00246E25" w:rsidP="00246E25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56694C">
        <w:rPr>
          <w:rFonts w:ascii="Times New Roman" w:eastAsia="Calibri" w:hAnsi="Times New Roman"/>
          <w:sz w:val="24"/>
          <w:szCs w:val="24"/>
        </w:rPr>
        <w:t xml:space="preserve"> в безналичной форме путем перечисления денежных средств в рублях </w:t>
      </w:r>
      <w:r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246E25" w:rsidRPr="000B66E0" w:rsidRDefault="00246E25" w:rsidP="00246E25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B6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Предварительная оплата осуществляется в размере 25 (двадцати пяти) процентов от общей суммы контракта, окончательный расчет производится на основании актов осуществления поставки по мере выделения бюджетного финансирования</w:t>
      </w:r>
      <w:r w:rsidRPr="000B66E0">
        <w:rPr>
          <w:rFonts w:ascii="Times New Roman" w:hAnsi="Times New Roman"/>
          <w:sz w:val="24"/>
          <w:szCs w:val="24"/>
        </w:rPr>
        <w:t>.</w:t>
      </w:r>
    </w:p>
    <w:p w:rsidR="00246E25" w:rsidRPr="00BB1657" w:rsidRDefault="00246E25" w:rsidP="00246E25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" w:name="_Hlk118205582"/>
      <w:r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>
        <w:rPr>
          <w:rFonts w:ascii="Times New Roman" w:hAnsi="Times New Roman"/>
          <w:bCs/>
          <w:sz w:val="24"/>
          <w:szCs w:val="24"/>
        </w:rPr>
        <w:t xml:space="preserve"> Республиканский бюджет</w:t>
      </w:r>
      <w:r w:rsidR="00BC6AC2">
        <w:rPr>
          <w:rFonts w:ascii="Times New Roman" w:hAnsi="Times New Roman"/>
          <w:bCs/>
          <w:sz w:val="24"/>
          <w:szCs w:val="24"/>
        </w:rPr>
        <w:t>, подраздел 1601 «Больницы».</w:t>
      </w:r>
    </w:p>
    <w:p w:rsidR="00246E25" w:rsidRDefault="00246E25" w:rsidP="00246E25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</w:p>
    <w:p w:rsidR="00BC6AC2" w:rsidRDefault="00BC6AC2" w:rsidP="00246E25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</w:p>
    <w:p w:rsidR="00246E25" w:rsidRPr="00E821FF" w:rsidRDefault="00246E25" w:rsidP="00246E25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246E25" w:rsidRDefault="00246E25" w:rsidP="00246E25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6E25" w:rsidRPr="000B66E0" w:rsidRDefault="00246E25" w:rsidP="00246E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6E0">
        <w:rPr>
          <w:rFonts w:ascii="Times New Roman" w:hAnsi="Times New Roman"/>
          <w:sz w:val="24"/>
          <w:szCs w:val="24"/>
        </w:rPr>
        <w:t>Поставщик имеет право осуществить поставку товара без выделения предварительной оплаты. В случае оказания поставщиком услуг поставки товара без предварительной оплаты, оплата осуществляется после подписания акта поставки товара по мере выделения бюджетного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246E25" w:rsidRPr="0091481F" w:rsidRDefault="00246E25" w:rsidP="00246E25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246E25" w:rsidRPr="00246E25" w:rsidRDefault="00246E25" w:rsidP="00246E25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>следующим а</w:t>
      </w:r>
      <w:r w:rsidRPr="00F207FA">
        <w:rPr>
          <w:rFonts w:ascii="Times New Roman" w:hAnsi="Times New Roman"/>
          <w:sz w:val="24"/>
          <w:szCs w:val="24"/>
        </w:rPr>
        <w:t>дрес</w:t>
      </w:r>
      <w:r>
        <w:rPr>
          <w:rFonts w:ascii="Times New Roman" w:hAnsi="Times New Roman"/>
          <w:sz w:val="24"/>
          <w:szCs w:val="24"/>
        </w:rPr>
        <w:t xml:space="preserve">ам: </w:t>
      </w:r>
      <w:r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246E25">
        <w:rPr>
          <w:rFonts w:ascii="Times New Roman" w:eastAsia="Courier New" w:hAnsi="Times New Roman"/>
          <w:sz w:val="24"/>
          <w:szCs w:val="24"/>
          <w:lang w:eastAsia="ru-RU" w:bidi="ru-RU"/>
        </w:rPr>
        <w:t>и ГУ «Рыбницкая центральная районная больница», г. Рыбница, ул. Грибоедова, 3.</w:t>
      </w:r>
    </w:p>
    <w:p w:rsidR="00246E25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246E25" w:rsidRPr="002547BB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246E25" w:rsidRPr="002547BB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246E25" w:rsidRPr="002547BB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246E25" w:rsidRPr="002547BB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>В случае уклонения Поставщика от исполнения обязательств, предусмотренных пунктами 3.</w:t>
      </w:r>
      <w:r>
        <w:rPr>
          <w:rFonts w:ascii="Times New Roman" w:hAnsi="Times New Roman"/>
          <w:sz w:val="24"/>
          <w:szCs w:val="24"/>
        </w:rPr>
        <w:t>5</w:t>
      </w:r>
      <w:r w:rsidRPr="002547BB"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246E25" w:rsidRPr="00AF289D" w:rsidRDefault="00246E25" w:rsidP="00246E25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246E25" w:rsidRPr="00B9459F" w:rsidRDefault="00246E25" w:rsidP="00246E25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246E25" w:rsidRPr="00D435B1" w:rsidRDefault="00246E25" w:rsidP="00246E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246E25" w:rsidRDefault="00246E25" w:rsidP="00246E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>
        <w:rPr>
          <w:rFonts w:ascii="Times New Roman" w:hAnsi="Times New Roman"/>
          <w:sz w:val="24"/>
          <w:szCs w:val="24"/>
        </w:rPr>
        <w:t>.</w:t>
      </w:r>
    </w:p>
    <w:p w:rsidR="00246E25" w:rsidRPr="00D435B1" w:rsidRDefault="00246E25" w:rsidP="00246E2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46E25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246E25" w:rsidRPr="00B9459F" w:rsidRDefault="00246E25" w:rsidP="00246E2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246E25" w:rsidRPr="00AF289D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246E25" w:rsidRPr="00B9459F" w:rsidRDefault="00246E25" w:rsidP="00246E25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46E25" w:rsidRPr="00B9459F" w:rsidRDefault="00246E25" w:rsidP="00246E2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246E25" w:rsidRPr="00130654" w:rsidRDefault="00246E25" w:rsidP="00246E25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Pr="00391689">
        <w:rPr>
          <w:sz w:val="24"/>
          <w:szCs w:val="24"/>
        </w:rPr>
        <w:t xml:space="preserve"> </w:t>
      </w:r>
      <w:r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246E25" w:rsidRPr="00130654" w:rsidRDefault="00246E25" w:rsidP="00246E25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30654">
        <w:rPr>
          <w:sz w:val="24"/>
          <w:szCs w:val="24"/>
        </w:rPr>
        <w:t>.</w:t>
      </w:r>
    </w:p>
    <w:p w:rsidR="00246E25" w:rsidRPr="00FE1F9C" w:rsidRDefault="00246E25" w:rsidP="00246E25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246E25" w:rsidRPr="00B9459F" w:rsidRDefault="00246E25" w:rsidP="00246E2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246E25" w:rsidRPr="00AF289D" w:rsidRDefault="00246E25" w:rsidP="00246E2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246E25" w:rsidRPr="00B9459F" w:rsidRDefault="00246E25" w:rsidP="00246E25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246E25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246E25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246E25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246E25" w:rsidRPr="00ED17C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246E25" w:rsidRPr="00B9459F" w:rsidRDefault="00246E25" w:rsidP="00246E25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246E25" w:rsidRPr="00AF289D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246E25" w:rsidRPr="00B9459F" w:rsidRDefault="00246E25" w:rsidP="00246E25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246E25" w:rsidRPr="00AF289D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246E25" w:rsidRPr="0054682D" w:rsidRDefault="00246E25" w:rsidP="00246E25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246E25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246E25" w:rsidRPr="00AF289D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246E25" w:rsidRPr="00B9459F" w:rsidRDefault="00246E25" w:rsidP="00246E25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>
        <w:rPr>
          <w:rFonts w:ascii="Times New Roman" w:hAnsi="Times New Roman"/>
          <w:sz w:val="24"/>
          <w:szCs w:val="24"/>
        </w:rPr>
        <w:t>Настоящий контракт составлен в 4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четырех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246E25" w:rsidRPr="00B9459F" w:rsidRDefault="00246E25" w:rsidP="00246E25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246E25" w:rsidRPr="00B9459F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246E25" w:rsidRDefault="00246E25" w:rsidP="00246E2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1D74DC" w:rsidRPr="001D74DC" w:rsidRDefault="001D74DC" w:rsidP="00246E25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246E25" w:rsidRPr="00B9459F" w:rsidRDefault="00246E25" w:rsidP="00246E25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246E25" w:rsidTr="00C92FE3">
        <w:trPr>
          <w:trHeight w:val="258"/>
        </w:trPr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246E25" w:rsidRPr="00D64D21" w:rsidTr="00C92FE3">
        <w:tc>
          <w:tcPr>
            <w:tcW w:w="4678" w:type="dxa"/>
            <w:shd w:val="clear" w:color="auto" w:fill="auto"/>
          </w:tcPr>
          <w:p w:rsidR="00246E25" w:rsidRPr="00D64D21" w:rsidRDefault="00246E25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246E25" w:rsidRPr="00D64D21" w:rsidRDefault="00246E25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246E25" w:rsidRPr="00D64D21" w:rsidTr="00C92FE3">
        <w:tc>
          <w:tcPr>
            <w:tcW w:w="4678" w:type="dxa"/>
            <w:shd w:val="clear" w:color="auto" w:fill="auto"/>
          </w:tcPr>
          <w:p w:rsidR="00246E25" w:rsidRDefault="00246E25" w:rsidP="00246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Республиканский госпиталь инвалидов Великой Отечественной войны»</w:t>
            </w:r>
          </w:p>
          <w:p w:rsidR="00246E25" w:rsidRPr="00D64D21" w:rsidRDefault="00246E25" w:rsidP="00246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246E25" w:rsidRPr="00E13F21" w:rsidRDefault="00246E25" w:rsidP="00C92FE3">
            <w:pPr>
              <w:rPr>
                <w:rFonts w:ascii="Times New Roman" w:hAnsi="Times New Roman"/>
                <w:bCs/>
              </w:rPr>
            </w:pPr>
          </w:p>
          <w:p w:rsidR="00246E25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46E25" w:rsidRPr="004F7EEA" w:rsidRDefault="00246E25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6E25" w:rsidRPr="00D64D21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46E25" w:rsidRPr="00D64D21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46E25" w:rsidRPr="00E13F21" w:rsidRDefault="00246E25" w:rsidP="00C92FE3">
            <w:pPr>
              <w:rPr>
                <w:rFonts w:ascii="Times New Roman" w:hAnsi="Times New Roman"/>
                <w:bCs/>
              </w:rPr>
            </w:pPr>
          </w:p>
          <w:p w:rsidR="00246E25" w:rsidRPr="00577866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46E25" w:rsidRPr="004F7EEA" w:rsidRDefault="00246E25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6E25" w:rsidRPr="00D64D21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46E25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6E25" w:rsidRPr="00D64D21" w:rsidRDefault="00246E25" w:rsidP="00C92FE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46E25" w:rsidRDefault="00246E25" w:rsidP="00C92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Рыбницкая центральная районная больница</w:t>
            </w: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46E25" w:rsidRPr="00D64D21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246E25" w:rsidRPr="00E13F21" w:rsidRDefault="00246E25" w:rsidP="00C92FE3">
            <w:pPr>
              <w:rPr>
                <w:rFonts w:ascii="Times New Roman" w:hAnsi="Times New Roman"/>
                <w:bCs/>
              </w:rPr>
            </w:pPr>
          </w:p>
          <w:p w:rsidR="00246E25" w:rsidRPr="00246E25" w:rsidRDefault="00246E25" w:rsidP="00C92FE3">
            <w:pPr>
              <w:rPr>
                <w:rFonts w:ascii="Times New Roman" w:hAnsi="Times New Roman"/>
              </w:rPr>
            </w:pPr>
          </w:p>
          <w:p w:rsidR="00246E25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46E25" w:rsidRPr="004F7EEA" w:rsidRDefault="00246E25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6E25" w:rsidRPr="00D64D21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46E25" w:rsidRPr="00D64D21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46E25" w:rsidRPr="00E13F21" w:rsidRDefault="00246E25" w:rsidP="00C92FE3">
            <w:pPr>
              <w:rPr>
                <w:rFonts w:ascii="Times New Roman" w:hAnsi="Times New Roman"/>
                <w:bCs/>
              </w:rPr>
            </w:pPr>
          </w:p>
          <w:p w:rsidR="00246E25" w:rsidRPr="00577866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46E25" w:rsidRPr="004F7EEA" w:rsidRDefault="00246E25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6E25" w:rsidRPr="00D64D21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46E25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6E25" w:rsidRPr="00D64D21" w:rsidRDefault="00246E25" w:rsidP="00C92FE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контракту поставки № </w:t>
      </w:r>
      <w:r w:rsidR="00AD3C2C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 от «_____» _________ 2025</w:t>
      </w:r>
      <w:r w:rsidR="00AD3C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____ от «</w:t>
      </w:r>
      <w:r w:rsidR="00AD3C2C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___» _________ 2025</w:t>
      </w:r>
      <w:r w:rsidR="00AD3C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1A5931" w:rsidRPr="001A5931" w:rsidRDefault="001A5931" w:rsidP="0001215F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1215F" w:rsidRPr="002F2B00" w:rsidRDefault="001A5931" w:rsidP="001A5931">
      <w:pPr>
        <w:ind w:left="-993"/>
        <w:jc w:val="center"/>
        <w:rPr>
          <w:rFonts w:ascii="Times New Roman" w:hAnsi="Times New Roman"/>
          <w:bCs/>
        </w:rPr>
      </w:pPr>
      <w:r w:rsidRPr="001A5931">
        <w:rPr>
          <w:rFonts w:ascii="Times New Roman" w:hAnsi="Times New Roman"/>
          <w:b/>
          <w:bCs/>
          <w:sz w:val="24"/>
          <w:szCs w:val="24"/>
        </w:rPr>
        <w:t>Получатель 1 ГУ «</w:t>
      </w:r>
      <w:r w:rsidRPr="007338F3">
        <w:rPr>
          <w:rFonts w:ascii="Times New Roman" w:hAnsi="Times New Roman"/>
          <w:b/>
          <w:sz w:val="24"/>
          <w:szCs w:val="24"/>
        </w:rPr>
        <w:t>Республиканский госпиталь инвалидов Великой Отечественной войны»</w:t>
      </w:r>
    </w:p>
    <w:tbl>
      <w:tblPr>
        <w:tblW w:w="1014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852"/>
        <w:gridCol w:w="1417"/>
        <w:gridCol w:w="1276"/>
        <w:gridCol w:w="851"/>
        <w:gridCol w:w="850"/>
        <w:gridCol w:w="1134"/>
        <w:gridCol w:w="1000"/>
        <w:gridCol w:w="992"/>
      </w:tblGrid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1A5931" w:rsidRDefault="001A5931" w:rsidP="001A5931">
      <w:pPr>
        <w:ind w:left="-99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5931" w:rsidRPr="002F2B00" w:rsidRDefault="001A5931" w:rsidP="001A5931">
      <w:pPr>
        <w:ind w:left="-993"/>
        <w:jc w:val="center"/>
        <w:rPr>
          <w:rFonts w:ascii="Times New Roman" w:hAnsi="Times New Roman"/>
          <w:bCs/>
        </w:rPr>
      </w:pPr>
      <w:r w:rsidRPr="001A5931">
        <w:rPr>
          <w:rFonts w:ascii="Times New Roman" w:hAnsi="Times New Roman"/>
          <w:b/>
          <w:bCs/>
          <w:sz w:val="24"/>
          <w:szCs w:val="24"/>
        </w:rPr>
        <w:t xml:space="preserve">Получатель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A5931">
        <w:rPr>
          <w:rFonts w:ascii="Times New Roman" w:hAnsi="Times New Roman"/>
          <w:b/>
          <w:bCs/>
          <w:sz w:val="24"/>
          <w:szCs w:val="24"/>
        </w:rPr>
        <w:t xml:space="preserve"> ГУ «</w:t>
      </w:r>
      <w:r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Pr="007338F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4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852"/>
        <w:gridCol w:w="1417"/>
        <w:gridCol w:w="1276"/>
        <w:gridCol w:w="851"/>
        <w:gridCol w:w="850"/>
        <w:gridCol w:w="1134"/>
        <w:gridCol w:w="1000"/>
        <w:gridCol w:w="992"/>
      </w:tblGrid>
      <w:tr w:rsidR="001A5931" w:rsidTr="001A593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1" w:rsidRDefault="001A5931" w:rsidP="00C92FE3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31" w:rsidRDefault="001A5931" w:rsidP="00C92FE3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1A5931" w:rsidTr="001A593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1" w:rsidRDefault="001A5931" w:rsidP="00C92FE3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931" w:rsidTr="001A593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1" w:rsidRDefault="001A5931" w:rsidP="00C92FE3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931" w:rsidTr="001A593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31" w:rsidRDefault="001A5931" w:rsidP="00C92FE3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1" w:rsidRDefault="001A5931" w:rsidP="00C92FE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246E25" w:rsidRPr="00B9459F" w:rsidRDefault="00246E25" w:rsidP="00246E25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246E25" w:rsidTr="00C92FE3">
        <w:trPr>
          <w:trHeight w:val="258"/>
        </w:trPr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E25" w:rsidTr="00C92FE3">
        <w:tc>
          <w:tcPr>
            <w:tcW w:w="4395" w:type="dxa"/>
          </w:tcPr>
          <w:p w:rsidR="00246E25" w:rsidRPr="00666A12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246E25" w:rsidRPr="00666A12" w:rsidRDefault="00246E25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246E25" w:rsidRDefault="00246E25" w:rsidP="00246E25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246E25" w:rsidRPr="00D64D21" w:rsidTr="00C92FE3">
        <w:tc>
          <w:tcPr>
            <w:tcW w:w="4678" w:type="dxa"/>
            <w:shd w:val="clear" w:color="auto" w:fill="auto"/>
          </w:tcPr>
          <w:p w:rsidR="00246E25" w:rsidRPr="00D64D21" w:rsidRDefault="00246E25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246E25" w:rsidRPr="00D64D21" w:rsidRDefault="00246E25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246E25" w:rsidRPr="00D64D21" w:rsidTr="00C92FE3">
        <w:tc>
          <w:tcPr>
            <w:tcW w:w="4678" w:type="dxa"/>
            <w:shd w:val="clear" w:color="auto" w:fill="auto"/>
          </w:tcPr>
          <w:p w:rsidR="00246E25" w:rsidRDefault="00246E25" w:rsidP="00C92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Республиканский госпиталь инвалидов Великой Отечественной войны»</w:t>
            </w:r>
          </w:p>
          <w:p w:rsidR="00246E25" w:rsidRPr="00D64D21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246E25" w:rsidRPr="00E13F21" w:rsidRDefault="00246E25" w:rsidP="00C92FE3">
            <w:pPr>
              <w:rPr>
                <w:rFonts w:ascii="Times New Roman" w:hAnsi="Times New Roman"/>
                <w:bCs/>
              </w:rPr>
            </w:pPr>
          </w:p>
          <w:p w:rsidR="00246E25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46E25" w:rsidRPr="004F7EEA" w:rsidRDefault="00246E25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6E25" w:rsidRPr="00D64D21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46E25" w:rsidRPr="00D64D21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46E25" w:rsidRPr="00E13F21" w:rsidRDefault="00246E25" w:rsidP="00C92FE3">
            <w:pPr>
              <w:rPr>
                <w:rFonts w:ascii="Times New Roman" w:hAnsi="Times New Roman"/>
                <w:bCs/>
              </w:rPr>
            </w:pPr>
          </w:p>
          <w:p w:rsidR="00246E25" w:rsidRPr="00577866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46E25" w:rsidRPr="004F7EEA" w:rsidRDefault="00246E25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6E25" w:rsidRPr="00D64D21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46E25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6E25" w:rsidRPr="00D64D21" w:rsidRDefault="00246E25" w:rsidP="00C92FE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46E25" w:rsidRDefault="00246E25" w:rsidP="00C92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Рыбницкая центральная районная больница</w:t>
            </w: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46E25" w:rsidRPr="00D64D21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Рыбница</w:t>
            </w: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Грибоедова</w:t>
            </w: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</w:p>
          <w:p w:rsidR="00246E25" w:rsidRPr="00E13F21" w:rsidRDefault="00246E25" w:rsidP="00C92FE3">
            <w:pPr>
              <w:rPr>
                <w:rFonts w:ascii="Times New Roman" w:hAnsi="Times New Roman"/>
                <w:bCs/>
              </w:rPr>
            </w:pPr>
          </w:p>
          <w:p w:rsidR="00246E25" w:rsidRPr="00246E25" w:rsidRDefault="00246E25" w:rsidP="00C92FE3">
            <w:pPr>
              <w:rPr>
                <w:rFonts w:ascii="Times New Roman" w:hAnsi="Times New Roman"/>
              </w:rPr>
            </w:pPr>
          </w:p>
          <w:p w:rsidR="00246E25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46E25" w:rsidRPr="004F7EEA" w:rsidRDefault="00246E25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6E25" w:rsidRPr="00D64D21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46E25" w:rsidRPr="00D64D21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46E25" w:rsidRPr="00E13F21" w:rsidRDefault="00246E25" w:rsidP="00C92FE3">
            <w:pPr>
              <w:rPr>
                <w:rFonts w:ascii="Times New Roman" w:hAnsi="Times New Roman"/>
                <w:bCs/>
              </w:rPr>
            </w:pPr>
          </w:p>
          <w:p w:rsidR="00246E25" w:rsidRPr="00577866" w:rsidRDefault="00246E25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46E25" w:rsidRPr="004F7EEA" w:rsidRDefault="00246E25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6E25" w:rsidRPr="00D64D21" w:rsidRDefault="00246E25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46E25" w:rsidRPr="00D64D21" w:rsidRDefault="00246E25" w:rsidP="001A59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01215F" w:rsidRDefault="0001215F" w:rsidP="001A5931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7602DE">
      <w:footerReference w:type="default" r:id="rId7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63" w:rsidRDefault="007E6B63" w:rsidP="00BA665A">
      <w:r>
        <w:separator/>
      </w:r>
    </w:p>
  </w:endnote>
  <w:endnote w:type="continuationSeparator" w:id="0">
    <w:p w:rsidR="007E6B63" w:rsidRDefault="007E6B63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7602DE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63" w:rsidRDefault="007E6B63" w:rsidP="00BA665A">
      <w:r>
        <w:separator/>
      </w:r>
    </w:p>
  </w:footnote>
  <w:footnote w:type="continuationSeparator" w:id="0">
    <w:p w:rsidR="007E6B63" w:rsidRDefault="007E6B63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523A51BA"/>
    <w:multiLevelType w:val="multilevel"/>
    <w:tmpl w:val="0F8836EE"/>
    <w:lvl w:ilvl="0">
      <w:start w:val="2"/>
      <w:numFmt w:val="decimal"/>
      <w:lvlText w:val="%1."/>
      <w:lvlJc w:val="left"/>
      <w:pPr>
        <w:ind w:left="360" w:hanging="360"/>
      </w:pPr>
      <w:rPr>
        <w:rFonts w:cs="Palatino Linotype" w:hint="default"/>
        <w:color w:val="00000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Palatino Linotype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Palatino Linotype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Palatino Linotype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Palatino Linotyp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Palatino Linotyp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Palatino Linotyp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Palatino Linotyp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Palatino Linotype"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39C2"/>
    <w:rsid w:val="0011566B"/>
    <w:rsid w:val="00130654"/>
    <w:rsid w:val="00131D41"/>
    <w:rsid w:val="00132B93"/>
    <w:rsid w:val="0015068B"/>
    <w:rsid w:val="0016534D"/>
    <w:rsid w:val="00173F75"/>
    <w:rsid w:val="001944DE"/>
    <w:rsid w:val="001A5931"/>
    <w:rsid w:val="001C720C"/>
    <w:rsid w:val="001D1CF9"/>
    <w:rsid w:val="001D4091"/>
    <w:rsid w:val="001D469D"/>
    <w:rsid w:val="001D74DC"/>
    <w:rsid w:val="001E4A7C"/>
    <w:rsid w:val="00222A3A"/>
    <w:rsid w:val="00226818"/>
    <w:rsid w:val="00240C98"/>
    <w:rsid w:val="00246E25"/>
    <w:rsid w:val="00247289"/>
    <w:rsid w:val="002806AA"/>
    <w:rsid w:val="00292A74"/>
    <w:rsid w:val="002A4D24"/>
    <w:rsid w:val="002D75AE"/>
    <w:rsid w:val="002F1E4F"/>
    <w:rsid w:val="002F2B00"/>
    <w:rsid w:val="003020DF"/>
    <w:rsid w:val="00315272"/>
    <w:rsid w:val="003173D6"/>
    <w:rsid w:val="00324C79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716E"/>
    <w:rsid w:val="00443083"/>
    <w:rsid w:val="00444C0C"/>
    <w:rsid w:val="004806A0"/>
    <w:rsid w:val="004941EC"/>
    <w:rsid w:val="004976E7"/>
    <w:rsid w:val="004B0E21"/>
    <w:rsid w:val="004C0946"/>
    <w:rsid w:val="004C6DF6"/>
    <w:rsid w:val="004D4440"/>
    <w:rsid w:val="004E6AE2"/>
    <w:rsid w:val="004F2BD6"/>
    <w:rsid w:val="004F66EA"/>
    <w:rsid w:val="004F7EEA"/>
    <w:rsid w:val="0050132D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F1EA5"/>
    <w:rsid w:val="005F658C"/>
    <w:rsid w:val="00602DC2"/>
    <w:rsid w:val="00616E4F"/>
    <w:rsid w:val="006369BC"/>
    <w:rsid w:val="00684852"/>
    <w:rsid w:val="0068796C"/>
    <w:rsid w:val="006B4DE8"/>
    <w:rsid w:val="006C15CD"/>
    <w:rsid w:val="006C4D08"/>
    <w:rsid w:val="007125FC"/>
    <w:rsid w:val="007203E3"/>
    <w:rsid w:val="00720EC5"/>
    <w:rsid w:val="007338F3"/>
    <w:rsid w:val="00742403"/>
    <w:rsid w:val="00752971"/>
    <w:rsid w:val="007602DE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E6B63"/>
    <w:rsid w:val="007F67F1"/>
    <w:rsid w:val="0081305A"/>
    <w:rsid w:val="0082502D"/>
    <w:rsid w:val="008871C4"/>
    <w:rsid w:val="00891C22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D3C2C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C49FD"/>
    <w:rsid w:val="00BC6AC2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DE36B8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A7EE8"/>
    <w:rsid w:val="00EB44AC"/>
    <w:rsid w:val="00EB6915"/>
    <w:rsid w:val="00ED05BF"/>
    <w:rsid w:val="00ED1A6B"/>
    <w:rsid w:val="00ED7B35"/>
    <w:rsid w:val="00EE2B27"/>
    <w:rsid w:val="00EF0EFF"/>
    <w:rsid w:val="00EF50FE"/>
    <w:rsid w:val="00EF6A04"/>
    <w:rsid w:val="00EF7981"/>
    <w:rsid w:val="00F201B0"/>
    <w:rsid w:val="00F204F2"/>
    <w:rsid w:val="00F357EF"/>
    <w:rsid w:val="00F66517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  <w:style w:type="character" w:customStyle="1" w:styleId="FontStyle16">
    <w:name w:val="Font Style16"/>
    <w:uiPriority w:val="99"/>
    <w:rsid w:val="00246E25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198</cp:revision>
  <cp:lastPrinted>2025-01-21T08:02:00Z</cp:lastPrinted>
  <dcterms:created xsi:type="dcterms:W3CDTF">2024-03-05T11:24:00Z</dcterms:created>
  <dcterms:modified xsi:type="dcterms:W3CDTF">2025-07-03T11:27:00Z</dcterms:modified>
</cp:coreProperties>
</file>